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EF462F" w14:textId="77A71188" w:rsidR="00A336AB" w:rsidRPr="003233A9" w:rsidRDefault="003233A9" w:rsidP="00BF782F">
      <w:pPr>
        <w:jc w:val="center"/>
        <w:rPr>
          <w:rFonts w:ascii="Times New Roman" w:hAnsi="Times New Roman"/>
          <w:sz w:val="30"/>
          <w:szCs w:val="30"/>
        </w:rPr>
      </w:pPr>
      <w:r>
        <w:rPr>
          <w:rFonts w:ascii="Times New Roman" w:hAnsi="Times New Roman"/>
          <w:sz w:val="30"/>
          <w:szCs w:val="30"/>
        </w:rPr>
        <w:t xml:space="preserve">Design Document: </w:t>
      </w:r>
      <w:r w:rsidRPr="003233A9">
        <w:rPr>
          <w:rFonts w:ascii="Times New Roman" w:hAnsi="Times New Roman"/>
          <w:sz w:val="30"/>
          <w:szCs w:val="30"/>
        </w:rPr>
        <w:t xml:space="preserve">American </w:t>
      </w:r>
      <w:r>
        <w:rPr>
          <w:rFonts w:ascii="Times New Roman" w:hAnsi="Times New Roman"/>
          <w:sz w:val="30"/>
          <w:szCs w:val="30"/>
        </w:rPr>
        <w:t>TV Show</w:t>
      </w:r>
      <w:r w:rsidRPr="003233A9">
        <w:rPr>
          <w:rFonts w:ascii="Times New Roman" w:hAnsi="Times New Roman"/>
          <w:sz w:val="30"/>
          <w:szCs w:val="30"/>
        </w:rPr>
        <w:t xml:space="preserve"> Community</w:t>
      </w:r>
    </w:p>
    <w:p w14:paraId="75F8D2E1" w14:textId="77777777" w:rsidR="00BF782F" w:rsidRPr="003233A9" w:rsidRDefault="00BF782F" w:rsidP="00BF782F">
      <w:pPr>
        <w:jc w:val="center"/>
        <w:rPr>
          <w:rFonts w:ascii="Times New Roman" w:hAnsi="Times New Roman"/>
        </w:rPr>
      </w:pPr>
    </w:p>
    <w:p w14:paraId="2593A08F" w14:textId="55CF3E39" w:rsidR="005970CD" w:rsidRPr="003233A9" w:rsidRDefault="008B6FDD">
      <w:pPr>
        <w:rPr>
          <w:rFonts w:ascii="Times New Roman" w:hAnsi="Times New Roman"/>
        </w:rPr>
      </w:pPr>
      <w:r w:rsidRPr="003233A9">
        <w:rPr>
          <w:rFonts w:ascii="Times New Roman" w:hAnsi="Times New Roman"/>
        </w:rPr>
        <w:t>1</w:t>
      </w:r>
      <w:r w:rsidR="003233A9" w:rsidRPr="003233A9">
        <w:t xml:space="preserve"> </w:t>
      </w:r>
      <w:r w:rsidR="003233A9" w:rsidRPr="003233A9">
        <w:rPr>
          <w:rFonts w:ascii="Times New Roman" w:hAnsi="Times New Roman"/>
        </w:rPr>
        <w:t>Introduction to the overall system</w:t>
      </w:r>
    </w:p>
    <w:p w14:paraId="0410D73A" w14:textId="15398A46" w:rsidR="00A336AB" w:rsidRPr="003233A9" w:rsidRDefault="003233A9" w:rsidP="0066038A">
      <w:pPr>
        <w:ind w:firstLineChars="200" w:firstLine="480"/>
        <w:rPr>
          <w:rFonts w:ascii="Times New Roman" w:hAnsi="Times New Roman"/>
        </w:rPr>
      </w:pPr>
      <w:r w:rsidRPr="003233A9">
        <w:rPr>
          <w:rFonts w:ascii="Times New Roman" w:hAnsi="Times New Roman"/>
        </w:rPr>
        <w:t>The system aims to build a brand-new American drama fan community, provide American drama fans with high-quality American drama information, and create an online communication platform for American drama. Through this system, fans of American dramas can always receive the latest information about American dramas, bookmark American dramas they are interested in, and comment on American dramas. We also designed our exclusive LOGO, as shown in the picture below:</w:t>
      </w:r>
    </w:p>
    <w:p w14:paraId="15487810" w14:textId="16425CBA" w:rsidR="0066038A" w:rsidRPr="003233A9" w:rsidRDefault="0066038A" w:rsidP="0066038A">
      <w:pPr>
        <w:jc w:val="center"/>
        <w:rPr>
          <w:rFonts w:ascii="Times New Roman" w:hAnsi="Times New Roman"/>
        </w:rPr>
      </w:pPr>
      <w:r w:rsidRPr="003233A9">
        <w:rPr>
          <w:rFonts w:ascii="Times New Roman" w:hAnsi="Times New Roman"/>
          <w:noProof/>
        </w:rPr>
        <w:drawing>
          <wp:inline distT="0" distB="0" distL="0" distR="0" wp14:anchorId="0AEBF862" wp14:editId="6C8DAF3B">
            <wp:extent cx="1447800" cy="126809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72550"/>
                    <a:stretch/>
                  </pic:blipFill>
                  <pic:spPr bwMode="auto">
                    <a:xfrm>
                      <a:off x="0" y="0"/>
                      <a:ext cx="1447800" cy="1268095"/>
                    </a:xfrm>
                    <a:prstGeom prst="rect">
                      <a:avLst/>
                    </a:prstGeom>
                    <a:ln>
                      <a:noFill/>
                    </a:ln>
                    <a:extLst>
                      <a:ext uri="{53640926-AAD7-44D8-BBD7-CCE9431645EC}">
                        <a14:shadowObscured xmlns:a14="http://schemas.microsoft.com/office/drawing/2010/main"/>
                      </a:ext>
                    </a:extLst>
                  </pic:spPr>
                </pic:pic>
              </a:graphicData>
            </a:graphic>
          </wp:inline>
        </w:drawing>
      </w:r>
    </w:p>
    <w:p w14:paraId="425080EA" w14:textId="5D6D6767" w:rsidR="0066038A" w:rsidRPr="003233A9" w:rsidRDefault="0066038A" w:rsidP="0066038A">
      <w:pPr>
        <w:rPr>
          <w:rFonts w:ascii="Times New Roman" w:hAnsi="Times New Roman"/>
        </w:rPr>
      </w:pPr>
      <w:r w:rsidRPr="003233A9">
        <w:rPr>
          <w:rFonts w:ascii="Times New Roman" w:hAnsi="Times New Roman"/>
        </w:rPr>
        <w:t>2</w:t>
      </w:r>
      <w:r w:rsidR="003233A9" w:rsidRPr="003233A9">
        <w:t xml:space="preserve"> </w:t>
      </w:r>
      <w:r w:rsidR="003233A9" w:rsidRPr="003233A9">
        <w:rPr>
          <w:rFonts w:ascii="Times New Roman" w:hAnsi="Times New Roman"/>
        </w:rPr>
        <w:t>User needs analysis</w:t>
      </w:r>
    </w:p>
    <w:p w14:paraId="2737D2B1" w14:textId="0CF8073E" w:rsidR="003233A9" w:rsidRPr="003233A9" w:rsidRDefault="003233A9" w:rsidP="003233A9">
      <w:pPr>
        <w:ind w:firstLineChars="200" w:firstLine="480"/>
        <w:rPr>
          <w:rFonts w:ascii="Times New Roman" w:hAnsi="Times New Roman"/>
        </w:rPr>
      </w:pPr>
      <w:r w:rsidRPr="003233A9">
        <w:rPr>
          <w:rFonts w:ascii="Times New Roman" w:hAnsi="Times New Roman"/>
        </w:rPr>
        <w:t>(1) Understand the demand for high-quality American drama information</w:t>
      </w:r>
    </w:p>
    <w:p w14:paraId="239A97B6" w14:textId="77777777" w:rsidR="003233A9" w:rsidRPr="003233A9" w:rsidRDefault="003233A9" w:rsidP="003233A9">
      <w:pPr>
        <w:ind w:firstLineChars="200" w:firstLine="480"/>
        <w:rPr>
          <w:rFonts w:ascii="Times New Roman" w:hAnsi="Times New Roman"/>
        </w:rPr>
      </w:pPr>
      <w:r w:rsidRPr="003233A9">
        <w:rPr>
          <w:rFonts w:ascii="Times New Roman" w:hAnsi="Times New Roman"/>
        </w:rPr>
        <w:t>(2) Find the needs of related American dramas</w:t>
      </w:r>
    </w:p>
    <w:p w14:paraId="7CBAD890" w14:textId="77777777" w:rsidR="003233A9" w:rsidRPr="003233A9" w:rsidRDefault="003233A9" w:rsidP="003233A9">
      <w:pPr>
        <w:ind w:firstLineChars="200" w:firstLine="480"/>
        <w:rPr>
          <w:rFonts w:ascii="Times New Roman" w:hAnsi="Times New Roman"/>
        </w:rPr>
      </w:pPr>
      <w:r w:rsidRPr="003233A9">
        <w:rPr>
          <w:rFonts w:ascii="Times New Roman" w:hAnsi="Times New Roman"/>
        </w:rPr>
        <w:t>(3) The need to mark favorite American dramas</w:t>
      </w:r>
    </w:p>
    <w:p w14:paraId="4C39756E" w14:textId="2712F60A" w:rsidR="0066038A" w:rsidRPr="003233A9" w:rsidRDefault="003233A9" w:rsidP="003233A9">
      <w:pPr>
        <w:ind w:firstLineChars="200" w:firstLine="480"/>
        <w:rPr>
          <w:rFonts w:ascii="Times New Roman" w:hAnsi="Times New Roman"/>
        </w:rPr>
      </w:pPr>
      <w:r w:rsidRPr="003233A9">
        <w:rPr>
          <w:rFonts w:ascii="Times New Roman" w:hAnsi="Times New Roman"/>
        </w:rPr>
        <w:t>(4) Demand for comments on American dramas</w:t>
      </w:r>
    </w:p>
    <w:p w14:paraId="6498F0A2" w14:textId="75F26BC7" w:rsidR="00BF782F" w:rsidRPr="003233A9" w:rsidRDefault="00BF782F">
      <w:pPr>
        <w:rPr>
          <w:rFonts w:ascii="Times New Roman" w:hAnsi="Times New Roman"/>
        </w:rPr>
      </w:pPr>
    </w:p>
    <w:p w14:paraId="3E12682D" w14:textId="2C74359E" w:rsidR="0066038A" w:rsidRPr="003233A9" w:rsidRDefault="0066038A" w:rsidP="0066038A">
      <w:pPr>
        <w:rPr>
          <w:rFonts w:ascii="Times New Roman" w:hAnsi="Times New Roman"/>
        </w:rPr>
      </w:pPr>
      <w:r w:rsidRPr="003233A9">
        <w:rPr>
          <w:rFonts w:ascii="Times New Roman" w:hAnsi="Times New Roman"/>
        </w:rPr>
        <w:t>3</w:t>
      </w:r>
      <w:r w:rsidR="003233A9" w:rsidRPr="003233A9">
        <w:t xml:space="preserve"> </w:t>
      </w:r>
      <w:r w:rsidR="003233A9" w:rsidRPr="003233A9">
        <w:rPr>
          <w:rFonts w:ascii="Times New Roman" w:hAnsi="Times New Roman"/>
        </w:rPr>
        <w:t>Functional module design</w:t>
      </w:r>
    </w:p>
    <w:p w14:paraId="7F3088FB" w14:textId="1EB4DC7F" w:rsidR="003233A9" w:rsidRPr="003233A9" w:rsidRDefault="003233A9" w:rsidP="003233A9">
      <w:pPr>
        <w:ind w:firstLineChars="200" w:firstLine="480"/>
        <w:rPr>
          <w:rFonts w:ascii="Times New Roman" w:hAnsi="Times New Roman"/>
        </w:rPr>
      </w:pPr>
      <w:r w:rsidRPr="003233A9">
        <w:rPr>
          <w:rFonts w:ascii="Times New Roman" w:hAnsi="Times New Roman"/>
        </w:rPr>
        <w:t>(1) Understand the demand for high-quality American drama information</w:t>
      </w:r>
      <w:r>
        <w:rPr>
          <w:rFonts w:ascii="Times New Roman" w:hAnsi="Times New Roman"/>
        </w:rPr>
        <w:t xml:space="preserve"> </w:t>
      </w:r>
      <w:r w:rsidRPr="003233A9">
        <w:rPr>
          <w:rFonts w:ascii="Times New Roman" w:hAnsi="Times New Roman"/>
        </w:rPr>
        <w:sym w:font="Wingdings" w:char="F0E0"/>
      </w:r>
      <w:r>
        <w:rPr>
          <w:rFonts w:ascii="Times New Roman" w:hAnsi="Times New Roman"/>
        </w:rPr>
        <w:t xml:space="preserve"> </w:t>
      </w:r>
      <w:r w:rsidRPr="003233A9">
        <w:rPr>
          <w:rFonts w:ascii="Times New Roman" w:hAnsi="Times New Roman"/>
        </w:rPr>
        <w:t>American drama information</w:t>
      </w:r>
    </w:p>
    <w:p w14:paraId="04040A69" w14:textId="3D7BC551" w:rsidR="003233A9" w:rsidRPr="003233A9" w:rsidRDefault="003233A9" w:rsidP="003233A9">
      <w:pPr>
        <w:ind w:firstLineChars="200" w:firstLine="480"/>
        <w:rPr>
          <w:rFonts w:ascii="Times New Roman" w:hAnsi="Times New Roman"/>
        </w:rPr>
      </w:pPr>
      <w:r w:rsidRPr="003233A9">
        <w:rPr>
          <w:rFonts w:ascii="Times New Roman" w:hAnsi="Times New Roman"/>
        </w:rPr>
        <w:t>(2) Requirements for finding relevant American dramas</w:t>
      </w:r>
      <w:r>
        <w:rPr>
          <w:rFonts w:ascii="Times New Roman" w:hAnsi="Times New Roman"/>
        </w:rPr>
        <w:t xml:space="preserve"> </w:t>
      </w:r>
      <w:r w:rsidRPr="003233A9">
        <w:rPr>
          <w:rFonts w:ascii="Times New Roman" w:hAnsi="Times New Roman"/>
        </w:rPr>
        <w:sym w:font="Wingdings" w:char="F0E0"/>
      </w:r>
      <w:r>
        <w:rPr>
          <w:rFonts w:ascii="Times New Roman" w:hAnsi="Times New Roman"/>
        </w:rPr>
        <w:t xml:space="preserve"> </w:t>
      </w:r>
      <w:r w:rsidRPr="003233A9">
        <w:rPr>
          <w:rFonts w:ascii="Times New Roman" w:hAnsi="Times New Roman"/>
        </w:rPr>
        <w:t>Search function</w:t>
      </w:r>
    </w:p>
    <w:p w14:paraId="2A101020" w14:textId="1E431533" w:rsidR="003233A9" w:rsidRPr="003233A9" w:rsidRDefault="003233A9" w:rsidP="003233A9">
      <w:pPr>
        <w:ind w:firstLineChars="200" w:firstLine="480"/>
        <w:rPr>
          <w:rFonts w:ascii="Times New Roman" w:hAnsi="Times New Roman"/>
        </w:rPr>
      </w:pPr>
      <w:r w:rsidRPr="003233A9">
        <w:rPr>
          <w:rFonts w:ascii="Times New Roman" w:hAnsi="Times New Roman"/>
        </w:rPr>
        <w:t>(3) The need to mark favorite American dramas</w:t>
      </w:r>
      <w:r>
        <w:rPr>
          <w:rFonts w:ascii="Times New Roman" w:hAnsi="Times New Roman"/>
        </w:rPr>
        <w:t xml:space="preserve"> </w:t>
      </w:r>
      <w:r w:rsidRPr="003233A9">
        <w:rPr>
          <w:rFonts w:ascii="Times New Roman" w:hAnsi="Times New Roman"/>
        </w:rPr>
        <w:sym w:font="Wingdings" w:char="F0E0"/>
      </w:r>
      <w:r>
        <w:rPr>
          <w:rFonts w:ascii="Times New Roman" w:hAnsi="Times New Roman"/>
        </w:rPr>
        <w:t xml:space="preserve"> </w:t>
      </w:r>
      <w:r w:rsidRPr="003233A9">
        <w:rPr>
          <w:rFonts w:ascii="Times New Roman" w:hAnsi="Times New Roman"/>
        </w:rPr>
        <w:t>Favorite function</w:t>
      </w:r>
    </w:p>
    <w:p w14:paraId="45475505" w14:textId="6B5CC525" w:rsidR="003233A9" w:rsidRPr="003233A9" w:rsidRDefault="003233A9" w:rsidP="003233A9">
      <w:pPr>
        <w:ind w:firstLineChars="200" w:firstLine="480"/>
        <w:rPr>
          <w:rFonts w:ascii="Times New Roman" w:hAnsi="Times New Roman"/>
        </w:rPr>
      </w:pPr>
      <w:r w:rsidRPr="003233A9">
        <w:rPr>
          <w:rFonts w:ascii="Times New Roman" w:hAnsi="Times New Roman"/>
        </w:rPr>
        <w:t>(4) Demand for commenting on American dramas</w:t>
      </w:r>
      <w:r>
        <w:rPr>
          <w:rFonts w:ascii="Times New Roman" w:hAnsi="Times New Roman"/>
        </w:rPr>
        <w:t xml:space="preserve"> </w:t>
      </w:r>
      <w:r w:rsidRPr="003233A9">
        <w:rPr>
          <w:rFonts w:ascii="Times New Roman" w:hAnsi="Times New Roman"/>
        </w:rPr>
        <w:sym w:font="Wingdings" w:char="F0E0"/>
      </w:r>
      <w:r>
        <w:rPr>
          <w:rFonts w:ascii="Times New Roman" w:hAnsi="Times New Roman"/>
        </w:rPr>
        <w:t xml:space="preserve"> </w:t>
      </w:r>
      <w:r w:rsidRPr="003233A9">
        <w:rPr>
          <w:rFonts w:ascii="Times New Roman" w:hAnsi="Times New Roman"/>
        </w:rPr>
        <w:t>Comment function</w:t>
      </w:r>
    </w:p>
    <w:p w14:paraId="728CFD23" w14:textId="77777777" w:rsidR="003233A9" w:rsidRDefault="003233A9" w:rsidP="003233A9">
      <w:pPr>
        <w:ind w:firstLineChars="200" w:firstLine="480"/>
        <w:rPr>
          <w:rFonts w:ascii="Times New Roman" w:hAnsi="Times New Roman"/>
        </w:rPr>
      </w:pPr>
    </w:p>
    <w:p w14:paraId="45769AC1" w14:textId="666152E9" w:rsidR="009F6C90" w:rsidRPr="003233A9" w:rsidRDefault="003233A9" w:rsidP="003233A9">
      <w:pPr>
        <w:ind w:firstLineChars="200" w:firstLine="480"/>
        <w:rPr>
          <w:rFonts w:ascii="Times New Roman" w:hAnsi="Times New Roman"/>
        </w:rPr>
      </w:pPr>
      <w:r w:rsidRPr="003233A9">
        <w:rPr>
          <w:rFonts w:ascii="Times New Roman" w:hAnsi="Times New Roman"/>
        </w:rPr>
        <w:t xml:space="preserve">In fact, user needs are also the reason for the design of each function. We did not conduct preliminary research or the like. Our functions are basically based on our own experience in browsing related websites such as </w:t>
      </w:r>
      <w:proofErr w:type="spellStart"/>
      <w:r w:rsidRPr="003233A9">
        <w:rPr>
          <w:rFonts w:ascii="Times New Roman" w:hAnsi="Times New Roman"/>
        </w:rPr>
        <w:t>Douban</w:t>
      </w:r>
      <w:proofErr w:type="spellEnd"/>
      <w:r w:rsidRPr="003233A9">
        <w:rPr>
          <w:rFonts w:ascii="Times New Roman" w:hAnsi="Times New Roman"/>
        </w:rPr>
        <w:t>, Tencent Video, Mango TV, etc. For reference, we are fans of American dramas. What functions do we want or what functions can be achieved with our capabilities. Finally, the four basic functions of providing information, searching, collecting and commenting are determined.</w:t>
      </w:r>
    </w:p>
    <w:p w14:paraId="1C59B34F" w14:textId="77777777" w:rsidR="008726A7" w:rsidRPr="003233A9" w:rsidRDefault="008726A7" w:rsidP="0066038A">
      <w:pPr>
        <w:rPr>
          <w:rFonts w:ascii="Times New Roman" w:hAnsi="Times New Roman"/>
        </w:rPr>
      </w:pPr>
    </w:p>
    <w:p w14:paraId="5A6A7010" w14:textId="59CB1B57" w:rsidR="005970CD" w:rsidRPr="003233A9" w:rsidRDefault="008B6FDD">
      <w:pPr>
        <w:rPr>
          <w:rFonts w:ascii="Times New Roman" w:hAnsi="Times New Roman"/>
        </w:rPr>
      </w:pPr>
      <w:r w:rsidRPr="003233A9">
        <w:rPr>
          <w:rFonts w:ascii="Times New Roman" w:hAnsi="Times New Roman"/>
        </w:rPr>
        <w:t>4</w:t>
      </w:r>
      <w:r w:rsidR="003233A9">
        <w:rPr>
          <w:rFonts w:ascii="Times New Roman" w:hAnsi="Times New Roman"/>
        </w:rPr>
        <w:t xml:space="preserve"> </w:t>
      </w:r>
      <w:r w:rsidR="003233A9" w:rsidRPr="003233A9">
        <w:rPr>
          <w:rFonts w:ascii="Times New Roman" w:hAnsi="Times New Roman"/>
        </w:rPr>
        <w:t>Data Dictionary</w:t>
      </w:r>
      <w:r w:rsidR="003233A9">
        <w:rPr>
          <w:rFonts w:ascii="Times New Roman" w:hAnsi="Times New Roman"/>
        </w:rPr>
        <w:t xml:space="preserve"> &amp;</w:t>
      </w:r>
      <w:r w:rsidR="003233A9" w:rsidRPr="003233A9">
        <w:rPr>
          <w:rFonts w:ascii="Times New Roman" w:hAnsi="Times New Roman"/>
        </w:rPr>
        <w:t xml:space="preserve"> Database Design</w:t>
      </w:r>
    </w:p>
    <w:p w14:paraId="6AEEB3FE" w14:textId="244F4232" w:rsidR="009F6C90" w:rsidRPr="003233A9" w:rsidRDefault="003233A9" w:rsidP="003233A9">
      <w:pPr>
        <w:pStyle w:val="a3"/>
        <w:numPr>
          <w:ilvl w:val="0"/>
          <w:numId w:val="4"/>
        </w:numPr>
        <w:ind w:firstLineChars="0"/>
        <w:rPr>
          <w:rFonts w:ascii="Times New Roman" w:hAnsi="Times New Roman"/>
        </w:rPr>
      </w:pPr>
      <w:r w:rsidRPr="003233A9">
        <w:rPr>
          <w:rFonts w:ascii="Times New Roman" w:hAnsi="Times New Roman"/>
        </w:rPr>
        <w:t>The design of the E-R diagram reflects our preliminary and complete idea of the database. Let’s first look at our E-R diagram</w:t>
      </w:r>
      <w:r>
        <w:rPr>
          <w:rFonts w:ascii="Times New Roman" w:hAnsi="Times New Roman"/>
        </w:rPr>
        <w:t xml:space="preserve"> (The E-R diagram cannot be found)</w:t>
      </w:r>
    </w:p>
    <w:p w14:paraId="7EA02475" w14:textId="638C9C8F" w:rsidR="009F6C90" w:rsidRPr="003233A9" w:rsidRDefault="003233A9" w:rsidP="009F6C90">
      <w:pPr>
        <w:pStyle w:val="a3"/>
        <w:ind w:left="1200" w:firstLineChars="0" w:firstLine="0"/>
        <w:rPr>
          <w:rFonts w:ascii="Times New Roman" w:hAnsi="Times New Roman"/>
        </w:rPr>
      </w:pPr>
      <w:r w:rsidRPr="003233A9">
        <w:rPr>
          <w:rFonts w:ascii="Times New Roman" w:hAnsi="Times New Roman"/>
        </w:rPr>
        <w:t xml:space="preserve">In the specific design, in order to reduce data redundancy, abnormal operations such as insertion and deletion, and to facilitate data input and search, we have modified the original idea. For example, in the user </w:t>
      </w:r>
      <w:r w:rsidRPr="003233A9">
        <w:rPr>
          <w:rFonts w:ascii="Times New Roman" w:hAnsi="Times New Roman"/>
        </w:rPr>
        <w:lastRenderedPageBreak/>
        <w:t>comment form, a user can add Multiple American dramas are commented, and one American drama can also have multiple commenting users, so we added ID as the main code to uniquely mark each comment. When searching and entering data in the early stage, for more convenience, we added two attributes of the Chinese and English names of American dramas in addition to the ID to the award table.</w:t>
      </w:r>
    </w:p>
    <w:p w14:paraId="221E9901" w14:textId="77777777" w:rsidR="003233A9" w:rsidRPr="003233A9" w:rsidRDefault="003233A9" w:rsidP="003233A9">
      <w:pPr>
        <w:pStyle w:val="a3"/>
        <w:numPr>
          <w:ilvl w:val="0"/>
          <w:numId w:val="4"/>
        </w:numPr>
        <w:ind w:firstLineChars="0"/>
        <w:rPr>
          <w:rFonts w:ascii="Times New Roman" w:hAnsi="Times New Roman"/>
        </w:rPr>
      </w:pPr>
      <w:r w:rsidRPr="003233A9">
        <w:rPr>
          <w:rFonts w:ascii="Times New Roman" w:hAnsi="Times New Roman"/>
        </w:rPr>
        <w:t>We have a total of 5 tables: American drama table, award table, user table, user comment information table and user collection information table. The following is a detailed explanation of the data dictionary:</w:t>
      </w:r>
    </w:p>
    <w:p w14:paraId="0AE08492" w14:textId="77777777" w:rsidR="003233A9" w:rsidRPr="003233A9" w:rsidRDefault="003233A9" w:rsidP="003233A9">
      <w:pPr>
        <w:pStyle w:val="a3"/>
        <w:ind w:left="1200" w:firstLineChars="0" w:firstLine="0"/>
        <w:rPr>
          <w:rFonts w:ascii="Times New Roman" w:hAnsi="Times New Roman"/>
        </w:rPr>
      </w:pPr>
      <w:r w:rsidRPr="003233A9">
        <w:rPr>
          <w:rFonts w:ascii="Times New Roman" w:hAnsi="Times New Roman"/>
        </w:rPr>
        <w:t>Data structure see E-R diagram</w:t>
      </w:r>
    </w:p>
    <w:p w14:paraId="35C894CE" w14:textId="624A9A45" w:rsidR="009F6C90" w:rsidRDefault="003233A9" w:rsidP="003233A9">
      <w:pPr>
        <w:pStyle w:val="a3"/>
        <w:ind w:left="1200" w:firstLineChars="0" w:firstLine="0"/>
        <w:rPr>
          <w:rFonts w:ascii="Times New Roman" w:hAnsi="Times New Roman"/>
        </w:rPr>
      </w:pPr>
      <w:r w:rsidRPr="003233A9">
        <w:rPr>
          <w:rFonts w:ascii="Times New Roman" w:hAnsi="Times New Roman"/>
        </w:rPr>
        <w:t>Data item</w:t>
      </w:r>
    </w:p>
    <w:p w14:paraId="13CEACE0" w14:textId="77777777" w:rsidR="00B42039" w:rsidRPr="003233A9" w:rsidRDefault="00B42039" w:rsidP="003233A9">
      <w:pPr>
        <w:pStyle w:val="a3"/>
        <w:ind w:left="1200" w:firstLineChars="0" w:firstLine="0"/>
        <w:rPr>
          <w:rFonts w:ascii="Times New Roman" w:hAnsi="Times New Roman"/>
        </w:rPr>
      </w:pPr>
    </w:p>
    <w:p w14:paraId="53FDA82C"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American TV series (</w:t>
      </w:r>
      <w:proofErr w:type="spellStart"/>
      <w:r w:rsidRPr="00B42039">
        <w:rPr>
          <w:rFonts w:ascii="Times New Roman" w:hAnsi="Times New Roman"/>
        </w:rPr>
        <w:t>us_tv</w:t>
      </w:r>
      <w:proofErr w:type="spellEnd"/>
      <w:r w:rsidRPr="00B42039">
        <w:rPr>
          <w:rFonts w:ascii="Times New Roman" w:hAnsi="Times New Roman"/>
        </w:rPr>
        <w:t>):</w:t>
      </w:r>
    </w:p>
    <w:p w14:paraId="452975B4"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ID (master code INT)</w:t>
      </w:r>
    </w:p>
    <w:p w14:paraId="62954C6F" w14:textId="77777777" w:rsidR="003233A9" w:rsidRPr="00B42039" w:rsidRDefault="003233A9" w:rsidP="00B42039">
      <w:pPr>
        <w:pStyle w:val="a3"/>
        <w:ind w:leftChars="300" w:left="720" w:firstLine="480"/>
        <w:rPr>
          <w:rFonts w:ascii="Times New Roman" w:hAnsi="Times New Roman"/>
        </w:rPr>
      </w:pPr>
      <w:proofErr w:type="spellStart"/>
      <w:r w:rsidRPr="00B42039">
        <w:rPr>
          <w:rFonts w:ascii="Times New Roman" w:hAnsi="Times New Roman"/>
        </w:rPr>
        <w:t>TV_Premiere</w:t>
      </w:r>
      <w:proofErr w:type="spellEnd"/>
      <w:r w:rsidRPr="00B42039">
        <w:rPr>
          <w:rFonts w:ascii="Times New Roman" w:hAnsi="Times New Roman"/>
        </w:rPr>
        <w:t>: premiere date (DATE)</w:t>
      </w:r>
    </w:p>
    <w:p w14:paraId="14A23A8F"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TV_NAME_CH: Chinese name of American TV series (candidate code VARCHAR)</w:t>
      </w:r>
    </w:p>
    <w:p w14:paraId="2EAD3992"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TV_NAME_EN: English name of American TV series (candidate code VARCHAR)</w:t>
      </w:r>
    </w:p>
    <w:p w14:paraId="468663AA"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TV_TYPE: American drama type (VARCHAR)</w:t>
      </w:r>
    </w:p>
    <w:p w14:paraId="2CAA517E"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TV_POSTER: poster address (VARCHAR)</w:t>
      </w:r>
    </w:p>
    <w:p w14:paraId="1D05155C"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TOMATOMETER: Professional scoring (FLOAT)</w:t>
      </w:r>
    </w:p>
    <w:p w14:paraId="671121F1"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CRITIC_RATINGS: Number of Professional Ratings (INT)</w:t>
      </w:r>
    </w:p>
    <w:p w14:paraId="17500B3F"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AUDIENCE_SCORE: audience score (FLOAT)</w:t>
      </w:r>
    </w:p>
    <w:p w14:paraId="74CC2A8D"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USER_RATINGS: Number of audience ratings (INT)</w:t>
      </w:r>
    </w:p>
    <w:p w14:paraId="57896C0A"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TV_COMPANY: Production company (VARCHAR)</w:t>
      </w:r>
    </w:p>
    <w:p w14:paraId="4E02AF8C" w14:textId="77777777" w:rsidR="003233A9" w:rsidRPr="00B42039" w:rsidRDefault="003233A9" w:rsidP="00B42039">
      <w:pPr>
        <w:pStyle w:val="a3"/>
        <w:ind w:leftChars="300" w:left="720" w:firstLine="480"/>
        <w:rPr>
          <w:rFonts w:ascii="Times New Roman" w:hAnsi="Times New Roman"/>
        </w:rPr>
      </w:pPr>
    </w:p>
    <w:p w14:paraId="5815679F"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Awards table (awards):</w:t>
      </w:r>
    </w:p>
    <w:p w14:paraId="48352FD4"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ID (master code INT)</w:t>
      </w:r>
    </w:p>
    <w:p w14:paraId="3B78B587"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TV_NAME_CH: Chinese name of American TV series (candidate code VARCHAR)</w:t>
      </w:r>
    </w:p>
    <w:p w14:paraId="20D8C9E5"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TV_NAME_EN: English name of American TV series (candidate code VARCHAR)</w:t>
      </w:r>
    </w:p>
    <w:p w14:paraId="37C62577"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EM_C_ACTOR: Emmy Award for Outstanding Lead Actor in a Comedy Series (VARCHAR)</w:t>
      </w:r>
    </w:p>
    <w:p w14:paraId="479826D0"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EM_C_ACTRESS: Emmy Award for Outstanding Lead Actress in a Comedy Series (VARCHAR)</w:t>
      </w:r>
    </w:p>
    <w:p w14:paraId="3315D893"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EM_C_MACTOR: Emmy Award for Outstanding Supporting Actor in a Comedy Series (VARCHAR)</w:t>
      </w:r>
    </w:p>
    <w:p w14:paraId="68223F2A"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EM_C_MACTRESS: Emmy Award for Outstanding Supporting Actress in a Comedy Series (VARCHAR)</w:t>
      </w:r>
    </w:p>
    <w:p w14:paraId="04DE1E34"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EM_C_DIREC: Emmy Award for Outstanding Directing in a Comedy Series (VARCHAR)</w:t>
      </w:r>
    </w:p>
    <w:p w14:paraId="5839729A"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 xml:space="preserve">EM_C_WRIT: Emmy Award for Outstanding Writing in a Comedy Series </w:t>
      </w:r>
      <w:r w:rsidRPr="00B42039">
        <w:rPr>
          <w:rFonts w:ascii="Times New Roman" w:hAnsi="Times New Roman"/>
        </w:rPr>
        <w:lastRenderedPageBreak/>
        <w:t>(VARCHAR)</w:t>
      </w:r>
    </w:p>
    <w:p w14:paraId="2EEE6340"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EM_C: Emmy Award for Outstanding Comedy Series (VARCHAR)</w:t>
      </w:r>
    </w:p>
    <w:p w14:paraId="0A6257E8"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EM_D_ACTOR: Emmy Award for Outstanding Lead Actor in a Drama Series (VARCHAR)</w:t>
      </w:r>
    </w:p>
    <w:p w14:paraId="79D327F5"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EM_D_ACTRESS: Emmy Award for Outstanding Lead Actress in a Drama Series (VARCHAR)</w:t>
      </w:r>
    </w:p>
    <w:p w14:paraId="34B0E98D"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EM_D_MACTOR: Emmy Award for Outstanding Supporting Actor in a Drama Series (VARCHAR)</w:t>
      </w:r>
    </w:p>
    <w:p w14:paraId="01FC9055"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EM_D_MACTRESS: Emmy Award for Outstanding Supporting Actress in a Drama Series (VARCHAR)</w:t>
      </w:r>
    </w:p>
    <w:p w14:paraId="5139B2A4"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EM_D_DIREC: Emmy Award for Outstanding Director in a Drama Series (VARCHAR)</w:t>
      </w:r>
    </w:p>
    <w:p w14:paraId="2D872C67"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EM_D_WRIT: Emmy Award for Outstanding Writing in a Drama Series (VARCHAR)</w:t>
      </w:r>
    </w:p>
    <w:p w14:paraId="35BF2856"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EM_D: Emmy Award for Outstanding Drama Series (VARCHAR)</w:t>
      </w:r>
    </w:p>
    <w:p w14:paraId="017B3893"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EM_S_ACTOR: Emmy Award for Outstanding Lead Actor in a Limited Series/Movie (VARCHAR)</w:t>
      </w:r>
    </w:p>
    <w:p w14:paraId="6F35FDE5"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EM_S_ACTRESS: Emmy Award for Outstanding Lead Actress in a Limited Series/Movie (VARCHAR)</w:t>
      </w:r>
    </w:p>
    <w:p w14:paraId="055A37A0"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EM_S_MACTOR: Emmy Award for Outstanding Supporting Actor in a Limited Series or TV Movie (VARCHAR)</w:t>
      </w:r>
    </w:p>
    <w:p w14:paraId="7114B6AF"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EM_S_MASTRESS: Emmy Award for Outstanding Supporting Actress in a Limited Series or TV Movie (VARCHAR)</w:t>
      </w:r>
    </w:p>
    <w:p w14:paraId="42B1554E"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EM_S_DIREC: Emmy Award for Directing a Limited Series or TV Movie (VARCHAR)</w:t>
      </w:r>
    </w:p>
    <w:p w14:paraId="28226362"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EM_S_WRIT: Emmy Award for Outstanding Writing for a Limited Series/Movie (VARCHAR)</w:t>
      </w:r>
    </w:p>
    <w:p w14:paraId="4A4B7C78"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EM_S: Emmy Award for Outstanding Limited Series/Movie (VARCHAR)</w:t>
      </w:r>
    </w:p>
    <w:p w14:paraId="4CF2E794"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EM_A: Emmy Award for Best Animated Program (VARCHAR)</w:t>
      </w:r>
    </w:p>
    <w:p w14:paraId="1DAAE665"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GGA_CM_ACTOR: Golden Globe Award for Best Actor in a Comedy Series (VARCHAR)</w:t>
      </w:r>
    </w:p>
    <w:p w14:paraId="40556B10"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GGA_CM_ACTRESS: Golden Globe Award for Best Actress in a Comedy Series (VARCHAR)</w:t>
      </w:r>
    </w:p>
    <w:p w14:paraId="27F90B66"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GGA_CM_MACTOR: Golden Globe Award for Best Supporting Actor in a Comedy Series (VARCHAR)</w:t>
      </w:r>
    </w:p>
    <w:p w14:paraId="1836FF94"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GGA_CM_MASTRESS: Golden Globe Award for Best Supporting Actress in a Comedy Series (VARCHAR)</w:t>
      </w:r>
    </w:p>
    <w:p w14:paraId="10F79B19"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GGA_CM_DIREC: Golden Globe Award for Best Director in a Comedy (VARCHAR)</w:t>
      </w:r>
    </w:p>
    <w:p w14:paraId="0605C8C1"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GGA_CM_WRIT: Golden Globe Award for Best Writing in a Comedy (VARCHAR)</w:t>
      </w:r>
    </w:p>
    <w:p w14:paraId="26F35035"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GGA_CM: Golden Globes Best Comedy Series (VARCHAR)</w:t>
      </w:r>
    </w:p>
    <w:p w14:paraId="5F58CEA7"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GGA_D_ACTOR: Golden Globe Award for Best Actor in a Drama Series (VARCHAR)</w:t>
      </w:r>
    </w:p>
    <w:p w14:paraId="6CFCCEDB"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lastRenderedPageBreak/>
        <w:t>GGA_D_ACTRESS: Golden Globe Award for Best Actress in a Drama Series (VARCHAR)</w:t>
      </w:r>
    </w:p>
    <w:p w14:paraId="3998A0DE"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GGA_D_MACTOR: Golden Globe Award for Best Supporting Actor in a Drama Series (VARCHAR)</w:t>
      </w:r>
    </w:p>
    <w:p w14:paraId="2F60417C"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GGA_D_MACTRESS: Golden Globe Award for Best Supporting Actress in a Drama Series (VARCHAR)</w:t>
      </w:r>
    </w:p>
    <w:p w14:paraId="1ABD0DE9"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GGA_D_DIREC: Golden Globe Award for Best Director in a Drama Series (VARCHAR)</w:t>
      </w:r>
    </w:p>
    <w:p w14:paraId="61CB71A5"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GGA_D_WRIT: Golden Globe Award for Best Screenplay in a Drama Series (VARCHAR)</w:t>
      </w:r>
    </w:p>
    <w:p w14:paraId="54D3A427"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GGA_D: Golden Globe Award for Best Drama Series (VARCHAR)</w:t>
      </w:r>
    </w:p>
    <w:p w14:paraId="564D4482"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GGA_S_ACTOR: Best Actor in a Limited Series/Movie at the Golden Globes (VARCHAR)</w:t>
      </w:r>
    </w:p>
    <w:p w14:paraId="6D4A0EFC"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GGA_S_ACTRESS: Golden Globe Award for Best Actress in a Limited Series/Movie (VARCHAR)</w:t>
      </w:r>
    </w:p>
    <w:p w14:paraId="4D2DB8A1"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GGA_S_MACTOR: Golden Globe Award for Best Supporting Actor in a Limited Series or TV Movie (VARCHAR)</w:t>
      </w:r>
    </w:p>
    <w:p w14:paraId="6E10E5A8"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GGA_S_MASTRESS: Best Supporting Actress in a Limited Series/Movie at the Golden Globes (VARCHAR)</w:t>
      </w:r>
    </w:p>
    <w:p w14:paraId="194750D3"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GGA_S_DIREC: Golden Globe Award for Best Director of a Limited Series/TV Movie (VARCHAR)</w:t>
      </w:r>
    </w:p>
    <w:p w14:paraId="5FF46C9E"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GGA_S_WRIT: Best Writing for a Limited Series/Movie at the Golden Globes (VARCHAR)</w:t>
      </w:r>
    </w:p>
    <w:p w14:paraId="3EF7CB8E"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GGA_S: Golden Globe Award for Best Limited Series/Movie (VARCHAR)</w:t>
      </w:r>
    </w:p>
    <w:p w14:paraId="4348DE7A"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CCA_CM_ACTOR: Critics' Choice Award for Best Actor in a Comedy (VARCHAR)</w:t>
      </w:r>
    </w:p>
    <w:p w14:paraId="5D8BCAA1"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CCA_CM_ACTRESS: Critics' Choice Award for Best Actress in a Comedy (VARCHAR)</w:t>
      </w:r>
    </w:p>
    <w:p w14:paraId="56E97A4C"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CCA_CM_MACTOR: Critics' Choice Award for Best Supporting Actor in a Comedy (VARCHAR)</w:t>
      </w:r>
    </w:p>
    <w:p w14:paraId="5605A075"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CCA_CM_MASTRESS: Critics' Choice Award for Best Supporting Actress in a Comedy (VARCHAR)</w:t>
      </w:r>
    </w:p>
    <w:p w14:paraId="30E98318"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CCA_CM_DIREC: Critics' Choice Award for Best Director in a Comedy (VARCHAR)</w:t>
      </w:r>
    </w:p>
    <w:p w14:paraId="0956FA5A"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CCA_CM_WRIT: Critics' Choice Award for Best Writing in a Comedy (VARCHAR)</w:t>
      </w:r>
    </w:p>
    <w:p w14:paraId="68CEFEDF"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CCA_CM: Critics' Choice Award for Best Comedy Series (VARCHAR)</w:t>
      </w:r>
    </w:p>
    <w:p w14:paraId="6814A958"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CCA_D_ACTOR: Critics' Choice Award for Best Actor in a Drama Series (VARCHAR)</w:t>
      </w:r>
    </w:p>
    <w:p w14:paraId="7BB18A3A"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CCA_D_ACTRESS: Critics' Choice Award for Best Actress in a Drama Series (VARCHAR)</w:t>
      </w:r>
    </w:p>
    <w:p w14:paraId="6510DD89"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CCA_D_MACTOR: Critics' Choice Award for Best Supporting Actor in a Drama Series (VARCHAR)</w:t>
      </w:r>
    </w:p>
    <w:p w14:paraId="530FC462"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 xml:space="preserve">CCA_D_MACTRESS: Critics' Choice Award for Best Supporting Actress </w:t>
      </w:r>
      <w:r w:rsidRPr="00B42039">
        <w:rPr>
          <w:rFonts w:ascii="Times New Roman" w:hAnsi="Times New Roman"/>
        </w:rPr>
        <w:lastRenderedPageBreak/>
        <w:t>in a Drama Series (VARCHAR)</w:t>
      </w:r>
    </w:p>
    <w:p w14:paraId="1EEDC7DC"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CCA_D_DIREC: Critics' Choice Award for Best Director in a Drama Series (VARCHAR)</w:t>
      </w:r>
    </w:p>
    <w:p w14:paraId="2318F7C0"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CCA_D_WRIT: Critics' Choice Award for Best Writing in a Drama Series (VARCHAR)</w:t>
      </w:r>
    </w:p>
    <w:p w14:paraId="0FE53667"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CCA_D: Critics' Choice Award for Best Drama Series (VARCHAR)</w:t>
      </w:r>
    </w:p>
    <w:p w14:paraId="6764C2FD"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CCA_S_ACTOR: Critics' Choice Award for Best Actor in a Limited Series/Movie (VARCHAR)</w:t>
      </w:r>
    </w:p>
    <w:p w14:paraId="1F995F3F"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CCA_S_ACTRESS: Critics' Choice Award for Best Actress in a Limited Series/Movie (VARCHAR)</w:t>
      </w:r>
    </w:p>
    <w:p w14:paraId="59E7A69D"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CCA_S_MACTOR: Critics' Choice Award for Best Supporting Actor in a Limited Series/Movie (VARCHAR)</w:t>
      </w:r>
    </w:p>
    <w:p w14:paraId="26EFADC1"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CCA_S_MASTRESS: Critics' Choice Award for Best Supporting Actress in a Limited Series/Movie (VARCHAR)</w:t>
      </w:r>
    </w:p>
    <w:p w14:paraId="53E97AFC"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CCA_S_DIREC: Critics' Choice Award for Best Director of a Limited Series/TV Movie (VARCHAR)</w:t>
      </w:r>
    </w:p>
    <w:p w14:paraId="3F200664"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CCA_S_WRIT: Critics' Choice Award for Best Writing for a Limited Series/Movie (VARCHAR)</w:t>
      </w:r>
    </w:p>
    <w:p w14:paraId="4AA1F2EF"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CCA_S: Critics' Choice Award for Best Limited Series/TV Movie (VARCHAR)</w:t>
      </w:r>
    </w:p>
    <w:p w14:paraId="41F1950A"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CCA_A: Critics' Choice Awards Best Animation Festival (VARCHAR)</w:t>
      </w:r>
    </w:p>
    <w:p w14:paraId="6BEF6EC8" w14:textId="77777777" w:rsidR="003233A9" w:rsidRPr="00B42039" w:rsidRDefault="003233A9" w:rsidP="00B42039">
      <w:pPr>
        <w:pStyle w:val="a3"/>
        <w:ind w:leftChars="300" w:left="720" w:firstLine="480"/>
        <w:rPr>
          <w:rFonts w:ascii="Times New Roman" w:hAnsi="Times New Roman"/>
        </w:rPr>
      </w:pPr>
    </w:p>
    <w:p w14:paraId="5B79D9CD"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User table (user):</w:t>
      </w:r>
    </w:p>
    <w:p w14:paraId="6CA58415"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ID (master code INT)</w:t>
      </w:r>
    </w:p>
    <w:p w14:paraId="24C90813"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ACCOUNT: user account (INT)</w:t>
      </w:r>
    </w:p>
    <w:p w14:paraId="4F4790DA"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PASSWORD: user password (INT)</w:t>
      </w:r>
    </w:p>
    <w:p w14:paraId="078CCDC5"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USER_NAME: username (VARCHAR)</w:t>
      </w:r>
    </w:p>
    <w:p w14:paraId="3FBEB87C" w14:textId="77777777" w:rsidR="003233A9" w:rsidRPr="00B42039" w:rsidRDefault="003233A9" w:rsidP="00B42039">
      <w:pPr>
        <w:pStyle w:val="a3"/>
        <w:ind w:leftChars="300" w:left="720" w:firstLine="480"/>
        <w:rPr>
          <w:rFonts w:ascii="Times New Roman" w:hAnsi="Times New Roman"/>
        </w:rPr>
      </w:pPr>
    </w:p>
    <w:p w14:paraId="12B8568D"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User comment information table (</w:t>
      </w:r>
      <w:proofErr w:type="spellStart"/>
      <w:r w:rsidRPr="00B42039">
        <w:rPr>
          <w:rFonts w:ascii="Times New Roman" w:hAnsi="Times New Roman"/>
        </w:rPr>
        <w:t>user_details</w:t>
      </w:r>
      <w:proofErr w:type="spellEnd"/>
      <w:r w:rsidRPr="00B42039">
        <w:rPr>
          <w:rFonts w:ascii="Times New Roman" w:hAnsi="Times New Roman"/>
        </w:rPr>
        <w:t>):</w:t>
      </w:r>
    </w:p>
    <w:p w14:paraId="44DD091C"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ID</w:t>
      </w:r>
    </w:p>
    <w:p w14:paraId="6EB33F40"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USER_ACCOUNT: user account (INT)</w:t>
      </w:r>
    </w:p>
    <w:p w14:paraId="6D8E7069"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USER_NAME: username (VARCHAR)</w:t>
      </w:r>
    </w:p>
    <w:p w14:paraId="0C7B5738"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COMMENT: Comment content (VARCHAR)</w:t>
      </w:r>
    </w:p>
    <w:p w14:paraId="72CDC88C"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COMMENTED_SERIES_ID: ID of the commented American TV series (external code INT)</w:t>
      </w:r>
    </w:p>
    <w:p w14:paraId="5B938E74" w14:textId="77777777" w:rsidR="003233A9" w:rsidRPr="00B42039" w:rsidRDefault="003233A9" w:rsidP="00B42039">
      <w:pPr>
        <w:pStyle w:val="a3"/>
        <w:ind w:leftChars="300" w:left="720" w:firstLine="480"/>
        <w:rPr>
          <w:rFonts w:ascii="Times New Roman" w:hAnsi="Times New Roman"/>
        </w:rPr>
      </w:pPr>
    </w:p>
    <w:p w14:paraId="46CCF20D"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User collection information table (</w:t>
      </w:r>
      <w:proofErr w:type="spellStart"/>
      <w:r w:rsidRPr="00B42039">
        <w:rPr>
          <w:rFonts w:ascii="Times New Roman" w:hAnsi="Times New Roman"/>
        </w:rPr>
        <w:t>user_collection</w:t>
      </w:r>
      <w:proofErr w:type="spellEnd"/>
      <w:r w:rsidRPr="00B42039">
        <w:rPr>
          <w:rFonts w:ascii="Times New Roman" w:hAnsi="Times New Roman"/>
        </w:rPr>
        <w:t>):</w:t>
      </w:r>
    </w:p>
    <w:p w14:paraId="3F6EA481"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ID (master code INT)</w:t>
      </w:r>
    </w:p>
    <w:p w14:paraId="12A9C328"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USER_ACCOUNT: user account (INT)</w:t>
      </w:r>
    </w:p>
    <w:p w14:paraId="15B0844A"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COLLECTED_SERIES_ID: ID of the collected American TV series (external code INT)</w:t>
      </w:r>
    </w:p>
    <w:p w14:paraId="2FCFCB8C" w14:textId="77777777" w:rsidR="003233A9" w:rsidRPr="00B42039" w:rsidRDefault="003233A9" w:rsidP="00B42039">
      <w:pPr>
        <w:pStyle w:val="a3"/>
        <w:ind w:leftChars="300" w:left="720" w:firstLine="480"/>
        <w:rPr>
          <w:rFonts w:ascii="Times New Roman" w:hAnsi="Times New Roman"/>
        </w:rPr>
      </w:pPr>
    </w:p>
    <w:p w14:paraId="51C08A55" w14:textId="044D6D53" w:rsidR="003233A9" w:rsidRPr="00B42039" w:rsidRDefault="00B42039" w:rsidP="00B42039">
      <w:pPr>
        <w:pStyle w:val="a3"/>
        <w:ind w:leftChars="300" w:left="720" w:firstLine="480"/>
        <w:rPr>
          <w:rFonts w:ascii="Times New Roman" w:hAnsi="Times New Roman"/>
        </w:rPr>
      </w:pPr>
      <w:r>
        <w:rPr>
          <w:rFonts w:ascii="Times New Roman" w:hAnsi="Times New Roman"/>
        </w:rPr>
        <w:t>D</w:t>
      </w:r>
      <w:r w:rsidR="003233A9" w:rsidRPr="00B42039">
        <w:rPr>
          <w:rFonts w:ascii="Times New Roman" w:hAnsi="Times New Roman"/>
        </w:rPr>
        <w:t xml:space="preserve">ata </w:t>
      </w:r>
      <w:r>
        <w:rPr>
          <w:rFonts w:ascii="Times New Roman" w:hAnsi="Times New Roman"/>
        </w:rPr>
        <w:t>F</w:t>
      </w:r>
      <w:r w:rsidR="003233A9" w:rsidRPr="00B42039">
        <w:rPr>
          <w:rFonts w:ascii="Times New Roman" w:hAnsi="Times New Roman"/>
        </w:rPr>
        <w:t>low</w:t>
      </w:r>
    </w:p>
    <w:p w14:paraId="6287BBDD"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(1) User registration</w:t>
      </w:r>
    </w:p>
    <w:p w14:paraId="0C3EF716"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lastRenderedPageBreak/>
        <w:t>Name: User Registration</w:t>
      </w:r>
    </w:p>
    <w:p w14:paraId="6699CCC0"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Brief description: User information registration</w:t>
      </w:r>
    </w:p>
    <w:p w14:paraId="3550BFB6"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Data source: users</w:t>
      </w:r>
    </w:p>
    <w:p w14:paraId="75D77A69"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Where the data goes: user table</w:t>
      </w:r>
    </w:p>
    <w:p w14:paraId="6680116B" w14:textId="77777777" w:rsidR="003233A9" w:rsidRDefault="003233A9" w:rsidP="00B42039">
      <w:pPr>
        <w:pStyle w:val="a3"/>
        <w:ind w:leftChars="300" w:left="720" w:firstLine="480"/>
        <w:rPr>
          <w:rFonts w:ascii="Times New Roman" w:hAnsi="Times New Roman"/>
        </w:rPr>
      </w:pPr>
      <w:r w:rsidRPr="00B42039">
        <w:rPr>
          <w:rFonts w:ascii="Times New Roman" w:hAnsi="Times New Roman"/>
        </w:rPr>
        <w:t>Data composition: user ID + user account + user password + user name</w:t>
      </w:r>
    </w:p>
    <w:p w14:paraId="0915DCAF" w14:textId="77777777" w:rsidR="00B42039" w:rsidRPr="00B42039" w:rsidRDefault="00B42039" w:rsidP="00B42039">
      <w:pPr>
        <w:pStyle w:val="a3"/>
        <w:ind w:leftChars="300" w:left="720" w:firstLine="480"/>
        <w:rPr>
          <w:rFonts w:ascii="Times New Roman" w:hAnsi="Times New Roman"/>
        </w:rPr>
      </w:pPr>
    </w:p>
    <w:p w14:paraId="5A2918B3"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(2) American drama information</w:t>
      </w:r>
    </w:p>
    <w:p w14:paraId="75A57B44"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Name: American Drama Information</w:t>
      </w:r>
    </w:p>
    <w:p w14:paraId="6876E3A6"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Brief description: American drama information entry</w:t>
      </w:r>
    </w:p>
    <w:p w14:paraId="34085290"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Data source: administrator</w:t>
      </w:r>
    </w:p>
    <w:p w14:paraId="3E54306F"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Data destination: American drama table + award table</w:t>
      </w:r>
    </w:p>
    <w:p w14:paraId="3ED2EF29" w14:textId="77777777" w:rsidR="003233A9" w:rsidRDefault="003233A9" w:rsidP="00B42039">
      <w:pPr>
        <w:pStyle w:val="a3"/>
        <w:ind w:leftChars="300" w:left="720" w:firstLine="480"/>
        <w:rPr>
          <w:rFonts w:ascii="Times New Roman" w:hAnsi="Times New Roman"/>
        </w:rPr>
      </w:pPr>
      <w:r w:rsidRPr="00B42039">
        <w:rPr>
          <w:rFonts w:ascii="Times New Roman" w:hAnsi="Times New Roman"/>
        </w:rPr>
        <w:t xml:space="preserve">Data composition: ID + first broadcast time + Chinese name of American drama + English name of American drama + type of American drama + poster address + professional rating + number of professional </w:t>
      </w:r>
      <w:proofErr w:type="gramStart"/>
      <w:r w:rsidRPr="00B42039">
        <w:rPr>
          <w:rFonts w:ascii="Times New Roman" w:hAnsi="Times New Roman"/>
        </w:rPr>
        <w:t>rating</w:t>
      </w:r>
      <w:proofErr w:type="gramEnd"/>
      <w:r w:rsidRPr="00B42039">
        <w:rPr>
          <w:rFonts w:ascii="Times New Roman" w:hAnsi="Times New Roman"/>
        </w:rPr>
        <w:t xml:space="preserve"> + audience rating + number of audience rating + American TV award information</w:t>
      </w:r>
    </w:p>
    <w:p w14:paraId="2AEAC2E5" w14:textId="77777777" w:rsidR="00B42039" w:rsidRPr="00B42039" w:rsidRDefault="00B42039" w:rsidP="00B42039">
      <w:pPr>
        <w:pStyle w:val="a3"/>
        <w:ind w:leftChars="300" w:left="720" w:firstLine="480"/>
        <w:rPr>
          <w:rFonts w:ascii="Times New Roman" w:hAnsi="Times New Roman"/>
        </w:rPr>
      </w:pPr>
    </w:p>
    <w:p w14:paraId="3D2DD3C2"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(3) comments</w:t>
      </w:r>
    </w:p>
    <w:p w14:paraId="2221877B"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Name: Comment</w:t>
      </w:r>
    </w:p>
    <w:p w14:paraId="7B573087"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Brief description: User comments on American dramas</w:t>
      </w:r>
    </w:p>
    <w:p w14:paraId="5AEDA9BF"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Data source: users</w:t>
      </w:r>
    </w:p>
    <w:p w14:paraId="6A95E438"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Data destination: user comment information table</w:t>
      </w:r>
    </w:p>
    <w:p w14:paraId="13611E66" w14:textId="77777777" w:rsidR="003233A9" w:rsidRDefault="003233A9" w:rsidP="00B42039">
      <w:pPr>
        <w:pStyle w:val="a3"/>
        <w:ind w:leftChars="300" w:left="720" w:firstLine="480"/>
        <w:rPr>
          <w:rFonts w:ascii="Times New Roman" w:hAnsi="Times New Roman"/>
        </w:rPr>
      </w:pPr>
      <w:r w:rsidRPr="00B42039">
        <w:rPr>
          <w:rFonts w:ascii="Times New Roman" w:hAnsi="Times New Roman"/>
        </w:rPr>
        <w:t>Data composition: user ID + user account + user name + comment content + commented American drama ID</w:t>
      </w:r>
    </w:p>
    <w:p w14:paraId="39142423" w14:textId="77777777" w:rsidR="00B42039" w:rsidRPr="00B42039" w:rsidRDefault="00B42039" w:rsidP="00B42039">
      <w:pPr>
        <w:pStyle w:val="a3"/>
        <w:ind w:leftChars="300" w:left="720" w:firstLine="480"/>
        <w:rPr>
          <w:rFonts w:ascii="Times New Roman" w:hAnsi="Times New Roman"/>
        </w:rPr>
      </w:pPr>
    </w:p>
    <w:p w14:paraId="0FD7F1AB"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(4) Favorites</w:t>
      </w:r>
    </w:p>
    <w:p w14:paraId="6A5EF2F4"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Name: Favorites</w:t>
      </w:r>
    </w:p>
    <w:p w14:paraId="579B5F91"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Brief description: User's collection of American TV series</w:t>
      </w:r>
    </w:p>
    <w:p w14:paraId="7EAE3136"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Data source: users</w:t>
      </w:r>
    </w:p>
    <w:p w14:paraId="7BA2E843" w14:textId="77777777" w:rsidR="003233A9" w:rsidRPr="00B42039" w:rsidRDefault="003233A9" w:rsidP="00B42039">
      <w:pPr>
        <w:pStyle w:val="a3"/>
        <w:ind w:leftChars="300" w:left="720" w:firstLine="480"/>
        <w:rPr>
          <w:rFonts w:ascii="Times New Roman" w:hAnsi="Times New Roman"/>
        </w:rPr>
      </w:pPr>
      <w:r w:rsidRPr="00B42039">
        <w:rPr>
          <w:rFonts w:ascii="Times New Roman" w:hAnsi="Times New Roman"/>
        </w:rPr>
        <w:t>Data destination: user collection information table</w:t>
      </w:r>
    </w:p>
    <w:p w14:paraId="566C6975" w14:textId="33B55817" w:rsidR="008C4389" w:rsidRPr="00B42039" w:rsidRDefault="003233A9" w:rsidP="00B42039">
      <w:pPr>
        <w:pStyle w:val="a3"/>
        <w:ind w:leftChars="300" w:left="720" w:firstLine="480"/>
        <w:rPr>
          <w:rFonts w:ascii="Times New Roman" w:hAnsi="Times New Roman"/>
        </w:rPr>
      </w:pPr>
      <w:r w:rsidRPr="00B42039">
        <w:rPr>
          <w:rFonts w:ascii="Times New Roman" w:hAnsi="Times New Roman"/>
        </w:rPr>
        <w:t>Data composition: user ID + user account + ID of favorite American TV series</w:t>
      </w:r>
    </w:p>
    <w:p w14:paraId="5647BB16" w14:textId="14AE5DF5" w:rsidR="007B0A79" w:rsidRPr="003233A9" w:rsidRDefault="008B6FDD">
      <w:pPr>
        <w:rPr>
          <w:rFonts w:ascii="Times New Roman" w:hAnsi="Times New Roman"/>
        </w:rPr>
      </w:pPr>
      <w:r w:rsidRPr="003233A9">
        <w:rPr>
          <w:rFonts w:ascii="Times New Roman" w:hAnsi="Times New Roman"/>
        </w:rPr>
        <w:t>5</w:t>
      </w:r>
      <w:r w:rsidR="00B42039">
        <w:rPr>
          <w:rFonts w:ascii="Times New Roman" w:hAnsi="Times New Roman"/>
        </w:rPr>
        <w:t xml:space="preserve"> </w:t>
      </w:r>
      <w:r w:rsidR="00B42039" w:rsidRPr="00B42039">
        <w:rPr>
          <w:rFonts w:ascii="Times New Roman" w:hAnsi="Times New Roman"/>
        </w:rPr>
        <w:t>Function module introduction, with interface and core code attached</w:t>
      </w:r>
    </w:p>
    <w:p w14:paraId="641ABF4C" w14:textId="0D837EC7" w:rsidR="008726A7" w:rsidRPr="003233A9" w:rsidRDefault="00B42039" w:rsidP="008726A7">
      <w:pPr>
        <w:pStyle w:val="a3"/>
        <w:numPr>
          <w:ilvl w:val="0"/>
          <w:numId w:val="1"/>
        </w:numPr>
        <w:ind w:firstLineChars="0"/>
        <w:rPr>
          <w:rFonts w:ascii="Times New Roman" w:hAnsi="Times New Roman"/>
        </w:rPr>
      </w:pPr>
      <w:r w:rsidRPr="00B42039">
        <w:rPr>
          <w:rFonts w:ascii="Times New Roman" w:hAnsi="Times New Roman"/>
        </w:rPr>
        <w:t xml:space="preserve">Provide information on American dramas (data obtained from </w:t>
      </w:r>
      <w:proofErr w:type="spellStart"/>
      <w:r w:rsidRPr="00B42039">
        <w:rPr>
          <w:rFonts w:ascii="Times New Roman" w:hAnsi="Times New Roman"/>
        </w:rPr>
        <w:t>Douban</w:t>
      </w:r>
      <w:proofErr w:type="spellEnd"/>
      <w:r w:rsidRPr="00B42039">
        <w:rPr>
          <w:rFonts w:ascii="Times New Roman" w:hAnsi="Times New Roman"/>
        </w:rPr>
        <w:t xml:space="preserve"> and Rotten Tomatoes)</w:t>
      </w:r>
    </w:p>
    <w:p w14:paraId="7129AA09" w14:textId="77777777" w:rsidR="008726A7" w:rsidRPr="003233A9" w:rsidRDefault="008726A7" w:rsidP="008726A7">
      <w:pPr>
        <w:pStyle w:val="a3"/>
        <w:ind w:left="1200" w:firstLineChars="0" w:firstLine="0"/>
        <w:rPr>
          <w:rFonts w:ascii="Times New Roman" w:hAnsi="Times New Roman"/>
        </w:rPr>
      </w:pPr>
      <w:r w:rsidRPr="003233A9">
        <w:rPr>
          <w:rFonts w:ascii="Times New Roman" w:hAnsi="Times New Roman"/>
          <w:noProof/>
        </w:rPr>
        <w:drawing>
          <wp:inline distT="0" distB="0" distL="0" distR="0" wp14:anchorId="5CF9B68F" wp14:editId="72DD7A3E">
            <wp:extent cx="3878580" cy="932522"/>
            <wp:effectExtent l="0" t="0" r="762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24611" cy="943589"/>
                    </a:xfrm>
                    <a:prstGeom prst="rect">
                      <a:avLst/>
                    </a:prstGeom>
                  </pic:spPr>
                </pic:pic>
              </a:graphicData>
            </a:graphic>
          </wp:inline>
        </w:drawing>
      </w:r>
    </w:p>
    <w:p w14:paraId="666D1CE5" w14:textId="2CB1A79A" w:rsidR="008726A7" w:rsidRPr="00B42039" w:rsidRDefault="00B42039" w:rsidP="00B42039">
      <w:pPr>
        <w:pStyle w:val="a3"/>
        <w:ind w:left="1200" w:firstLine="480"/>
        <w:rPr>
          <w:rFonts w:ascii="Times New Roman" w:hAnsi="Times New Roman" w:hint="eastAsia"/>
        </w:rPr>
      </w:pPr>
      <w:r w:rsidRPr="00B42039">
        <w:rPr>
          <w:rFonts w:ascii="Times New Roman" w:hAnsi="Times New Roman"/>
        </w:rPr>
        <w:t xml:space="preserve">It can be seen that we have selected three different arrangements to provide users with American drama information: the most recent update—arranged according to the latest premiere time; the hottest show—arranged by (number of professional judges + number of audience judges); Positive review—arrange according to the total score of (0.6*professional </w:t>
      </w:r>
      <w:r w:rsidRPr="00B42039">
        <w:rPr>
          <w:rFonts w:ascii="Times New Roman" w:hAnsi="Times New Roman"/>
        </w:rPr>
        <w:lastRenderedPageBreak/>
        <w:t>rating+0.4*popular rating).</w:t>
      </w:r>
    </w:p>
    <w:p w14:paraId="02FA6053" w14:textId="77777777" w:rsidR="008726A7" w:rsidRPr="003233A9" w:rsidRDefault="008726A7" w:rsidP="008726A7">
      <w:pPr>
        <w:ind w:firstLineChars="175" w:firstLine="420"/>
        <w:jc w:val="center"/>
        <w:rPr>
          <w:rFonts w:ascii="Times New Roman" w:hAnsi="Times New Roman"/>
        </w:rPr>
      </w:pPr>
      <w:r w:rsidRPr="003233A9">
        <w:rPr>
          <w:rFonts w:ascii="Times New Roman" w:hAnsi="Times New Roman"/>
          <w:noProof/>
        </w:rPr>
        <w:drawing>
          <wp:inline distT="0" distB="0" distL="0" distR="0" wp14:anchorId="35A784C0" wp14:editId="769C86B3">
            <wp:extent cx="3482340" cy="179273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97211" cy="1800394"/>
                    </a:xfrm>
                    <a:prstGeom prst="rect">
                      <a:avLst/>
                    </a:prstGeom>
                  </pic:spPr>
                </pic:pic>
              </a:graphicData>
            </a:graphic>
          </wp:inline>
        </w:drawing>
      </w:r>
    </w:p>
    <w:p w14:paraId="213F15F5" w14:textId="77777777" w:rsidR="00B42039" w:rsidRPr="00B42039" w:rsidRDefault="00B42039" w:rsidP="00B42039">
      <w:pPr>
        <w:pStyle w:val="a3"/>
        <w:ind w:left="1200" w:firstLine="480"/>
        <w:rPr>
          <w:rFonts w:ascii="Times New Roman" w:hAnsi="Times New Roman"/>
        </w:rPr>
      </w:pPr>
    </w:p>
    <w:p w14:paraId="0C3A21F6" w14:textId="77777777" w:rsidR="00B42039" w:rsidRPr="00B42039" w:rsidRDefault="00B42039" w:rsidP="00B42039">
      <w:pPr>
        <w:pStyle w:val="a3"/>
        <w:ind w:left="1200" w:firstLine="480"/>
        <w:rPr>
          <w:rFonts w:ascii="Times New Roman" w:hAnsi="Times New Roman"/>
        </w:rPr>
      </w:pPr>
      <w:r w:rsidRPr="00B42039">
        <w:rPr>
          <w:rFonts w:ascii="Times New Roman" w:hAnsi="Times New Roman"/>
        </w:rPr>
        <w:t>In addition, we also provide detailed information on American dramas: premiere time, ratings, production companies, awards, etc. You can enter the details page no matter you click on the poster picture or the name of the American drama.</w:t>
      </w:r>
    </w:p>
    <w:p w14:paraId="2D35988F" w14:textId="77777777" w:rsidR="00B42039" w:rsidRPr="00B42039" w:rsidRDefault="00B42039" w:rsidP="00B42039">
      <w:pPr>
        <w:pStyle w:val="a3"/>
        <w:ind w:left="1200" w:firstLine="480"/>
        <w:rPr>
          <w:rFonts w:ascii="Times New Roman" w:hAnsi="Times New Roman"/>
        </w:rPr>
      </w:pPr>
      <w:r w:rsidRPr="00B42039">
        <w:rPr>
          <w:rFonts w:ascii="Times New Roman" w:hAnsi="Times New Roman"/>
        </w:rPr>
        <w:t xml:space="preserve"> </w:t>
      </w:r>
    </w:p>
    <w:p w14:paraId="169C693B" w14:textId="27F2DB3F" w:rsidR="008726A7" w:rsidRPr="003233A9" w:rsidRDefault="008726A7" w:rsidP="008726A7">
      <w:pPr>
        <w:ind w:firstLineChars="175" w:firstLine="420"/>
        <w:jc w:val="center"/>
        <w:rPr>
          <w:rFonts w:ascii="Times New Roman" w:hAnsi="Times New Roman"/>
        </w:rPr>
      </w:pPr>
      <w:r w:rsidRPr="003233A9">
        <w:rPr>
          <w:rFonts w:ascii="Times New Roman" w:hAnsi="Times New Roman"/>
          <w:noProof/>
        </w:rPr>
        <w:drawing>
          <wp:inline distT="0" distB="0" distL="0" distR="0" wp14:anchorId="6DE86FC5" wp14:editId="0914C464">
            <wp:extent cx="3116580" cy="1695245"/>
            <wp:effectExtent l="0" t="0" r="762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28174" cy="1701552"/>
                    </a:xfrm>
                    <a:prstGeom prst="rect">
                      <a:avLst/>
                    </a:prstGeom>
                  </pic:spPr>
                </pic:pic>
              </a:graphicData>
            </a:graphic>
          </wp:inline>
        </w:drawing>
      </w:r>
    </w:p>
    <w:p w14:paraId="2D9E1EE7" w14:textId="400C426A" w:rsidR="008726A7" w:rsidRPr="003233A9" w:rsidRDefault="00B42039" w:rsidP="008726A7">
      <w:pPr>
        <w:pStyle w:val="a3"/>
        <w:numPr>
          <w:ilvl w:val="0"/>
          <w:numId w:val="1"/>
        </w:numPr>
        <w:ind w:firstLineChars="0"/>
        <w:rPr>
          <w:rFonts w:ascii="Times New Roman" w:hAnsi="Times New Roman"/>
        </w:rPr>
      </w:pPr>
      <w:r w:rsidRPr="00B42039">
        <w:rPr>
          <w:rFonts w:ascii="Times New Roman" w:hAnsi="Times New Roman"/>
        </w:rPr>
        <w:t>search</w:t>
      </w:r>
    </w:p>
    <w:p w14:paraId="26145E5C" w14:textId="1944607E" w:rsidR="008726A7" w:rsidRPr="00B42039" w:rsidRDefault="00B42039" w:rsidP="00B42039">
      <w:pPr>
        <w:pStyle w:val="a3"/>
        <w:ind w:left="1200" w:firstLine="480"/>
        <w:rPr>
          <w:rFonts w:ascii="Times New Roman" w:hAnsi="Times New Roman" w:hint="eastAsia"/>
        </w:rPr>
      </w:pPr>
      <w:r w:rsidRPr="00B42039">
        <w:rPr>
          <w:rFonts w:ascii="Times New Roman" w:hAnsi="Times New Roman"/>
        </w:rPr>
        <w:t>Search the Chinese name of the American TV series, and you can search for related American TV series.</w:t>
      </w:r>
    </w:p>
    <w:p w14:paraId="7674AC1C" w14:textId="77777777" w:rsidR="008726A7" w:rsidRPr="003233A9" w:rsidRDefault="008726A7" w:rsidP="008726A7">
      <w:pPr>
        <w:ind w:firstLineChars="175" w:firstLine="420"/>
        <w:jc w:val="center"/>
        <w:rPr>
          <w:rFonts w:ascii="Times New Roman" w:hAnsi="Times New Roman"/>
        </w:rPr>
      </w:pPr>
      <w:r w:rsidRPr="003233A9">
        <w:rPr>
          <w:rFonts w:ascii="Times New Roman" w:hAnsi="Times New Roman"/>
          <w:noProof/>
        </w:rPr>
        <w:drawing>
          <wp:inline distT="0" distB="0" distL="0" distR="0" wp14:anchorId="7CBEF27D" wp14:editId="44698E29">
            <wp:extent cx="3703320" cy="1251977"/>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6012" cy="1269791"/>
                    </a:xfrm>
                    <a:prstGeom prst="rect">
                      <a:avLst/>
                    </a:prstGeom>
                  </pic:spPr>
                </pic:pic>
              </a:graphicData>
            </a:graphic>
          </wp:inline>
        </w:drawing>
      </w:r>
    </w:p>
    <w:p w14:paraId="74FBB351" w14:textId="371E0F3E" w:rsidR="008726A7" w:rsidRPr="003233A9" w:rsidRDefault="00B42039" w:rsidP="008726A7">
      <w:pPr>
        <w:pStyle w:val="a3"/>
        <w:numPr>
          <w:ilvl w:val="0"/>
          <w:numId w:val="1"/>
        </w:numPr>
        <w:ind w:firstLineChars="0"/>
        <w:rPr>
          <w:rFonts w:ascii="Times New Roman" w:hAnsi="Times New Roman"/>
        </w:rPr>
      </w:pPr>
      <w:r w:rsidRPr="00B42039">
        <w:rPr>
          <w:rFonts w:ascii="Times New Roman" w:hAnsi="Times New Roman"/>
        </w:rPr>
        <w:t>Favorites</w:t>
      </w:r>
    </w:p>
    <w:p w14:paraId="771B2215" w14:textId="180F4960" w:rsidR="008726A7" w:rsidRPr="00B42039" w:rsidRDefault="00B42039" w:rsidP="00B42039">
      <w:pPr>
        <w:pStyle w:val="a3"/>
        <w:ind w:left="1200" w:firstLine="480"/>
        <w:rPr>
          <w:rFonts w:ascii="Times New Roman" w:hAnsi="Times New Roman" w:hint="eastAsia"/>
        </w:rPr>
      </w:pPr>
      <w:r w:rsidRPr="00B42039">
        <w:rPr>
          <w:rFonts w:ascii="Times New Roman" w:hAnsi="Times New Roman"/>
        </w:rPr>
        <w:t>After the user logs in, on the details page of American dramas, users can collect American dramas.</w:t>
      </w:r>
    </w:p>
    <w:p w14:paraId="66F782FA" w14:textId="77777777" w:rsidR="008726A7" w:rsidRPr="003233A9" w:rsidRDefault="008726A7" w:rsidP="008726A7">
      <w:pPr>
        <w:ind w:firstLineChars="175" w:firstLine="420"/>
        <w:jc w:val="center"/>
        <w:rPr>
          <w:rFonts w:ascii="Times New Roman" w:hAnsi="Times New Roman"/>
        </w:rPr>
      </w:pPr>
      <w:r w:rsidRPr="003233A9">
        <w:rPr>
          <w:rFonts w:ascii="Times New Roman" w:hAnsi="Times New Roman"/>
          <w:noProof/>
        </w:rPr>
        <w:lastRenderedPageBreak/>
        <w:drawing>
          <wp:inline distT="0" distB="0" distL="0" distR="0" wp14:anchorId="207F9257" wp14:editId="591DC61B">
            <wp:extent cx="3072109" cy="14935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80158" cy="1497433"/>
                    </a:xfrm>
                    <a:prstGeom prst="rect">
                      <a:avLst/>
                    </a:prstGeom>
                  </pic:spPr>
                </pic:pic>
              </a:graphicData>
            </a:graphic>
          </wp:inline>
        </w:drawing>
      </w:r>
    </w:p>
    <w:p w14:paraId="40689AB2" w14:textId="231BFB56" w:rsidR="008726A7" w:rsidRPr="003233A9" w:rsidRDefault="00B42039" w:rsidP="008726A7">
      <w:pPr>
        <w:pStyle w:val="a3"/>
        <w:numPr>
          <w:ilvl w:val="0"/>
          <w:numId w:val="1"/>
        </w:numPr>
        <w:ind w:firstLineChars="0"/>
        <w:rPr>
          <w:rFonts w:ascii="Times New Roman" w:hAnsi="Times New Roman"/>
        </w:rPr>
      </w:pPr>
      <w:r w:rsidRPr="00B42039">
        <w:rPr>
          <w:rFonts w:ascii="Times New Roman" w:hAnsi="Times New Roman"/>
        </w:rPr>
        <w:t>comments</w:t>
      </w:r>
    </w:p>
    <w:p w14:paraId="08036B65" w14:textId="617087A8" w:rsidR="008726A7" w:rsidRPr="00B42039" w:rsidRDefault="00B42039" w:rsidP="00B42039">
      <w:pPr>
        <w:pStyle w:val="a3"/>
        <w:ind w:left="1200" w:firstLine="480"/>
        <w:rPr>
          <w:rFonts w:ascii="Times New Roman" w:hAnsi="Times New Roman" w:hint="eastAsia"/>
        </w:rPr>
      </w:pPr>
      <w:r w:rsidRPr="00B42039">
        <w:rPr>
          <w:rFonts w:ascii="Times New Roman" w:hAnsi="Times New Roman"/>
        </w:rPr>
        <w:t>After the user logs in, on the details page of the American TV series, the user can comment on the American TV series, and at the same time, the user can also see other comments on the American TV series.</w:t>
      </w:r>
    </w:p>
    <w:p w14:paraId="063BB52C" w14:textId="77777777" w:rsidR="008726A7" w:rsidRPr="003233A9" w:rsidRDefault="008726A7" w:rsidP="008726A7">
      <w:pPr>
        <w:jc w:val="center"/>
        <w:rPr>
          <w:rFonts w:ascii="Times New Roman" w:hAnsi="Times New Roman"/>
        </w:rPr>
      </w:pPr>
      <w:r w:rsidRPr="003233A9">
        <w:rPr>
          <w:rFonts w:ascii="Times New Roman" w:hAnsi="Times New Roman"/>
          <w:noProof/>
        </w:rPr>
        <w:drawing>
          <wp:inline distT="0" distB="0" distL="0" distR="0" wp14:anchorId="6645E3FB" wp14:editId="2247FCC9">
            <wp:extent cx="3167022" cy="19812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79935" cy="1989278"/>
                    </a:xfrm>
                    <a:prstGeom prst="rect">
                      <a:avLst/>
                    </a:prstGeom>
                  </pic:spPr>
                </pic:pic>
              </a:graphicData>
            </a:graphic>
          </wp:inline>
        </w:drawing>
      </w:r>
    </w:p>
    <w:p w14:paraId="3BA2044B" w14:textId="55EB9763" w:rsidR="008726A7" w:rsidRPr="003233A9" w:rsidRDefault="00B42039" w:rsidP="008726A7">
      <w:pPr>
        <w:pStyle w:val="a3"/>
        <w:numPr>
          <w:ilvl w:val="0"/>
          <w:numId w:val="1"/>
        </w:numPr>
        <w:ind w:firstLineChars="0"/>
        <w:rPr>
          <w:rFonts w:ascii="Times New Roman" w:hAnsi="Times New Roman"/>
        </w:rPr>
      </w:pPr>
      <w:r w:rsidRPr="00B42039">
        <w:rPr>
          <w:rFonts w:ascii="Times New Roman" w:hAnsi="Times New Roman"/>
        </w:rPr>
        <w:t>Login and registration</w:t>
      </w:r>
    </w:p>
    <w:p w14:paraId="518B8AA3" w14:textId="44704F57" w:rsidR="008726A7" w:rsidRPr="00B42039" w:rsidRDefault="00B42039" w:rsidP="00B42039">
      <w:pPr>
        <w:pStyle w:val="a3"/>
        <w:ind w:left="1200" w:firstLine="480"/>
        <w:rPr>
          <w:rFonts w:ascii="Times New Roman" w:hAnsi="Times New Roman" w:hint="eastAsia"/>
        </w:rPr>
      </w:pPr>
      <w:r w:rsidRPr="00B42039">
        <w:rPr>
          <w:rFonts w:ascii="Times New Roman" w:hAnsi="Times New Roman"/>
        </w:rPr>
        <w:t>Users can log in and register on the page to bookmark and comment on American dramas they are interested in.</w:t>
      </w:r>
    </w:p>
    <w:p w14:paraId="71525D70" w14:textId="77777777" w:rsidR="008726A7" w:rsidRPr="003233A9" w:rsidRDefault="008726A7" w:rsidP="008726A7">
      <w:pPr>
        <w:jc w:val="center"/>
        <w:rPr>
          <w:rFonts w:ascii="Times New Roman" w:hAnsi="Times New Roman"/>
        </w:rPr>
      </w:pPr>
      <w:r w:rsidRPr="003233A9">
        <w:rPr>
          <w:rFonts w:ascii="Times New Roman" w:hAnsi="Times New Roman"/>
          <w:noProof/>
        </w:rPr>
        <w:drawing>
          <wp:inline distT="0" distB="0" distL="0" distR="0" wp14:anchorId="3EB97460" wp14:editId="6BB25A0B">
            <wp:extent cx="3139440" cy="1789322"/>
            <wp:effectExtent l="0" t="0" r="381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4610" cy="1792269"/>
                    </a:xfrm>
                    <a:prstGeom prst="rect">
                      <a:avLst/>
                    </a:prstGeom>
                  </pic:spPr>
                </pic:pic>
              </a:graphicData>
            </a:graphic>
          </wp:inline>
        </w:drawing>
      </w:r>
      <w:r w:rsidRPr="003233A9">
        <w:rPr>
          <w:rFonts w:ascii="Times New Roman" w:hAnsi="Times New Roman"/>
          <w:noProof/>
        </w:rPr>
        <w:lastRenderedPageBreak/>
        <w:drawing>
          <wp:inline distT="0" distB="0" distL="0" distR="0" wp14:anchorId="343549AA" wp14:editId="7B57C75C">
            <wp:extent cx="3153208" cy="221742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69937" cy="2229184"/>
                    </a:xfrm>
                    <a:prstGeom prst="rect">
                      <a:avLst/>
                    </a:prstGeom>
                  </pic:spPr>
                </pic:pic>
              </a:graphicData>
            </a:graphic>
          </wp:inline>
        </w:drawing>
      </w:r>
    </w:p>
    <w:p w14:paraId="7FD783CD" w14:textId="34534D91" w:rsidR="008726A7" w:rsidRPr="003233A9" w:rsidRDefault="00B42039" w:rsidP="008726A7">
      <w:pPr>
        <w:pStyle w:val="a3"/>
        <w:numPr>
          <w:ilvl w:val="0"/>
          <w:numId w:val="1"/>
        </w:numPr>
        <w:ind w:firstLineChars="0"/>
        <w:rPr>
          <w:rFonts w:ascii="Times New Roman" w:hAnsi="Times New Roman"/>
        </w:rPr>
      </w:pPr>
      <w:r w:rsidRPr="00B42039">
        <w:rPr>
          <w:rFonts w:ascii="Times New Roman" w:hAnsi="Times New Roman"/>
        </w:rPr>
        <w:t>Personal center</w:t>
      </w:r>
    </w:p>
    <w:p w14:paraId="09E841E4" w14:textId="7AD38246" w:rsidR="008726A7" w:rsidRPr="003233A9" w:rsidRDefault="00B42039" w:rsidP="00B42039">
      <w:pPr>
        <w:pStyle w:val="a3"/>
        <w:ind w:left="1200" w:firstLine="480"/>
        <w:rPr>
          <w:rFonts w:ascii="Times New Roman" w:hAnsi="Times New Roman"/>
        </w:rPr>
      </w:pPr>
      <w:r w:rsidRPr="00B42039">
        <w:rPr>
          <w:rFonts w:ascii="Times New Roman" w:hAnsi="Times New Roman"/>
        </w:rPr>
        <w:t>After logging in, users can enter the personal center page to view their favorite American dramas and their own comments on American dramas.</w:t>
      </w:r>
    </w:p>
    <w:p w14:paraId="73DB5556" w14:textId="01A311EB" w:rsidR="000F1E55" w:rsidRPr="003233A9" w:rsidRDefault="008726A7" w:rsidP="00B42039">
      <w:pPr>
        <w:jc w:val="center"/>
        <w:rPr>
          <w:rFonts w:ascii="Times New Roman" w:hAnsi="Times New Roman" w:hint="eastAsia"/>
        </w:rPr>
      </w:pPr>
      <w:r w:rsidRPr="003233A9">
        <w:rPr>
          <w:rFonts w:ascii="Times New Roman" w:hAnsi="Times New Roman"/>
          <w:noProof/>
        </w:rPr>
        <w:drawing>
          <wp:inline distT="0" distB="0" distL="0" distR="0" wp14:anchorId="718814FF" wp14:editId="0C9A6F27">
            <wp:extent cx="3345963" cy="2256692"/>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49935" cy="2259371"/>
                    </a:xfrm>
                    <a:prstGeom prst="rect">
                      <a:avLst/>
                    </a:prstGeom>
                  </pic:spPr>
                </pic:pic>
              </a:graphicData>
            </a:graphic>
          </wp:inline>
        </w:drawing>
      </w:r>
      <w:r w:rsidRPr="003233A9">
        <w:rPr>
          <w:rFonts w:ascii="Times New Roman" w:hAnsi="Times New Roman"/>
          <w:noProof/>
        </w:rPr>
        <w:drawing>
          <wp:inline distT="0" distB="0" distL="0" distR="0" wp14:anchorId="1BA6F008" wp14:editId="6E53139B">
            <wp:extent cx="3077308" cy="1233368"/>
            <wp:effectExtent l="0" t="0" r="889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87088" cy="1237288"/>
                    </a:xfrm>
                    <a:prstGeom prst="rect">
                      <a:avLst/>
                    </a:prstGeom>
                  </pic:spPr>
                </pic:pic>
              </a:graphicData>
            </a:graphic>
          </wp:inline>
        </w:drawing>
      </w:r>
    </w:p>
    <w:sectPr w:rsidR="000F1E55" w:rsidRPr="003233A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0F148C" w14:textId="77777777" w:rsidR="00F70E8D" w:rsidRDefault="00F70E8D" w:rsidP="003962B9">
      <w:r>
        <w:separator/>
      </w:r>
    </w:p>
  </w:endnote>
  <w:endnote w:type="continuationSeparator" w:id="0">
    <w:p w14:paraId="2F87EA9C" w14:textId="77777777" w:rsidR="00F70E8D" w:rsidRDefault="00F70E8D" w:rsidP="003962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方正风雅楷宋简体 DemiBold">
    <w:panose1 w:val="02000700000000000000"/>
    <w:charset w:val="86"/>
    <w:family w:val="auto"/>
    <w:pitch w:val="variable"/>
    <w:sig w:usb0="A00002BF" w:usb1="184F6CFA" w:usb2="00000012" w:usb3="00000000" w:csb0="00040001"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A04CB1" w14:textId="77777777" w:rsidR="00F70E8D" w:rsidRDefault="00F70E8D" w:rsidP="003962B9">
      <w:r>
        <w:separator/>
      </w:r>
    </w:p>
  </w:footnote>
  <w:footnote w:type="continuationSeparator" w:id="0">
    <w:p w14:paraId="73443AFD" w14:textId="77777777" w:rsidR="00F70E8D" w:rsidRDefault="00F70E8D" w:rsidP="003962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E1D97"/>
    <w:multiLevelType w:val="hybridMultilevel"/>
    <w:tmpl w:val="2EF85180"/>
    <w:lvl w:ilvl="0" w:tplc="AC8AC13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B572A4E"/>
    <w:multiLevelType w:val="hybridMultilevel"/>
    <w:tmpl w:val="626C600E"/>
    <w:lvl w:ilvl="0" w:tplc="AC8AC13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43554543"/>
    <w:multiLevelType w:val="hybridMultilevel"/>
    <w:tmpl w:val="C9FC4482"/>
    <w:lvl w:ilvl="0" w:tplc="AC8AC13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46E344B1"/>
    <w:multiLevelType w:val="hybridMultilevel"/>
    <w:tmpl w:val="626C600E"/>
    <w:lvl w:ilvl="0" w:tplc="AC8AC13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765683298">
    <w:abstractNumId w:val="0"/>
  </w:num>
  <w:num w:numId="2" w16cid:durableId="899680188">
    <w:abstractNumId w:val="3"/>
  </w:num>
  <w:num w:numId="3" w16cid:durableId="99690658">
    <w:abstractNumId w:val="1"/>
  </w:num>
  <w:num w:numId="4" w16cid:durableId="16850837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DCC"/>
    <w:rsid w:val="00007346"/>
    <w:rsid w:val="000842A2"/>
    <w:rsid w:val="000F1E55"/>
    <w:rsid w:val="00144127"/>
    <w:rsid w:val="00144D6A"/>
    <w:rsid w:val="00210029"/>
    <w:rsid w:val="00292709"/>
    <w:rsid w:val="002D0809"/>
    <w:rsid w:val="00302FC9"/>
    <w:rsid w:val="003233A9"/>
    <w:rsid w:val="003962B9"/>
    <w:rsid w:val="003B316E"/>
    <w:rsid w:val="00444E13"/>
    <w:rsid w:val="004F74B2"/>
    <w:rsid w:val="00514403"/>
    <w:rsid w:val="00586A66"/>
    <w:rsid w:val="005970CD"/>
    <w:rsid w:val="006121BA"/>
    <w:rsid w:val="00641931"/>
    <w:rsid w:val="00645C77"/>
    <w:rsid w:val="0066038A"/>
    <w:rsid w:val="00670DE7"/>
    <w:rsid w:val="00671E03"/>
    <w:rsid w:val="007856D2"/>
    <w:rsid w:val="00793DE6"/>
    <w:rsid w:val="007B0A79"/>
    <w:rsid w:val="008726A7"/>
    <w:rsid w:val="008B67FB"/>
    <w:rsid w:val="008B6FDD"/>
    <w:rsid w:val="008C4389"/>
    <w:rsid w:val="008D268C"/>
    <w:rsid w:val="008D72A8"/>
    <w:rsid w:val="00924B5E"/>
    <w:rsid w:val="0099668F"/>
    <w:rsid w:val="009D1ABB"/>
    <w:rsid w:val="009F6C90"/>
    <w:rsid w:val="00A336AB"/>
    <w:rsid w:val="00A54F8B"/>
    <w:rsid w:val="00B02086"/>
    <w:rsid w:val="00B066F6"/>
    <w:rsid w:val="00B42039"/>
    <w:rsid w:val="00B923B2"/>
    <w:rsid w:val="00BF782F"/>
    <w:rsid w:val="00C3331C"/>
    <w:rsid w:val="00C56CF1"/>
    <w:rsid w:val="00C62BC4"/>
    <w:rsid w:val="00C826FE"/>
    <w:rsid w:val="00CC3546"/>
    <w:rsid w:val="00CF2E88"/>
    <w:rsid w:val="00DC3CA3"/>
    <w:rsid w:val="00DF591A"/>
    <w:rsid w:val="00E00DCC"/>
    <w:rsid w:val="00E54684"/>
    <w:rsid w:val="00E71C2B"/>
    <w:rsid w:val="00F04A74"/>
    <w:rsid w:val="00F11020"/>
    <w:rsid w:val="00F25A76"/>
    <w:rsid w:val="00F70E8D"/>
    <w:rsid w:val="00F83080"/>
    <w:rsid w:val="00F97DA7"/>
    <w:rsid w:val="00FD04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7CF59D"/>
  <w15:chartTrackingRefBased/>
  <w15:docId w15:val="{9B7819FF-A73D-47DE-8ADA-FC0B3090E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方正风雅楷宋简体 DemiBold" w:eastAsia="方正风雅楷宋简体 DemiBold" w:hAnsi="方正风雅楷宋简体 DemiBold"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6038A"/>
    <w:pPr>
      <w:ind w:firstLineChars="200" w:firstLine="420"/>
    </w:pPr>
  </w:style>
  <w:style w:type="paragraph" w:styleId="a4">
    <w:name w:val="header"/>
    <w:basedOn w:val="a"/>
    <w:link w:val="a5"/>
    <w:uiPriority w:val="99"/>
    <w:unhideWhenUsed/>
    <w:rsid w:val="003962B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3962B9"/>
    <w:rPr>
      <w:sz w:val="18"/>
      <w:szCs w:val="18"/>
    </w:rPr>
  </w:style>
  <w:style w:type="paragraph" w:styleId="a6">
    <w:name w:val="footer"/>
    <w:basedOn w:val="a"/>
    <w:link w:val="a7"/>
    <w:uiPriority w:val="99"/>
    <w:unhideWhenUsed/>
    <w:rsid w:val="003962B9"/>
    <w:pPr>
      <w:tabs>
        <w:tab w:val="center" w:pos="4153"/>
        <w:tab w:val="right" w:pos="8306"/>
      </w:tabs>
      <w:snapToGrid w:val="0"/>
      <w:jc w:val="left"/>
    </w:pPr>
    <w:rPr>
      <w:sz w:val="18"/>
      <w:szCs w:val="18"/>
    </w:rPr>
  </w:style>
  <w:style w:type="character" w:customStyle="1" w:styleId="a7">
    <w:name w:val="页脚 字符"/>
    <w:basedOn w:val="a0"/>
    <w:link w:val="a6"/>
    <w:uiPriority w:val="99"/>
    <w:rsid w:val="003962B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3862</TotalTime>
  <Pages>9</Pages>
  <Words>1768</Words>
  <Characters>10079</Characters>
  <Application>Microsoft Office Word</Application>
  <DocSecurity>0</DocSecurity>
  <Lines>83</Lines>
  <Paragraphs>23</Paragraphs>
  <ScaleCrop>false</ScaleCrop>
  <Company/>
  <LinksUpToDate>false</LinksUpToDate>
  <CharactersWithSpaces>11824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赵茜</dc:creator>
  <cp:keywords/>
  <dc:description/>
  <cp:lastModifiedBy>Xi Zhao</cp:lastModifiedBy>
  <cp:revision>15</cp:revision>
  <dcterms:created xsi:type="dcterms:W3CDTF">2020-07-28T11:52:00Z</dcterms:created>
  <dcterms:modified xsi:type="dcterms:W3CDTF">2023-04-08T03:48:00Z</dcterms:modified>
</cp:coreProperties>
</file>